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97" w:rsidRDefault="002C7297" w:rsidP="002C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10-11 класс</w:t>
      </w:r>
    </w:p>
    <w:p w:rsidR="002C7297" w:rsidRPr="002C7297" w:rsidRDefault="002C7297" w:rsidP="002C72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каждом вопросе есть только один правильный вариант ответа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7" w:rsidRPr="002C7297" w:rsidRDefault="002C7297" w:rsidP="002C729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пьезопищалка</w:t>
      </w:r>
      <w:proofErr w:type="spell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подключенная</w:t>
      </w:r>
      <w:proofErr w:type="gram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одному выходному цифровому порту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проигрывать полифонический звук?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одному цифровому порту может передаваться только одна частота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Конструкция 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пьезопищалки</w:t>
      </w:r>
      <w:proofErr w:type="spell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 не позволяет проигрывать полифонические звуки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Выходной цифровой порт в любой момент времени может выдавать только 2 значения напряжения: либо 0</w:t>
      </w:r>
      <w:proofErr w:type="gram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напряжение питания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Для проигрывания полифонических звуков необходима обратная связь от 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пьезопищалки</w:t>
      </w:r>
      <w:proofErr w:type="spell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отсутствует при подключении к одному выходному цифровому порту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7" w:rsidRPr="002C7297" w:rsidRDefault="002C7297" w:rsidP="002C729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регулятор учитывает скорость изменения отклонения регистрируемой величины </w:t>
      </w:r>
      <w:proofErr w:type="gram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заданной?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ПИД-регулятор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Релейный регулятор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Пропорциональный регулятор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Пропорционально-интегральный регулятор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7" w:rsidRPr="002C7297" w:rsidRDefault="002C7297" w:rsidP="002C729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Аналоговый сигнал отличается от </w:t>
      </w:r>
      <w:proofErr w:type="gram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цифрового</w:t>
      </w:r>
      <w:proofErr w:type="gram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Аналоговый сигнал всегда строго периодический (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дискретный нет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Дискретный сигнал - это набор уровней напряжения, а в аналоговом сигнале нет деления на уровни по амплитуде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Дискретный сигнал можно передавать по проводам, а аналоговый нет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Все необработанные показания датчиков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аналоговые, дискретных не бывает.</w:t>
      </w:r>
      <w:proofErr w:type="gramEnd"/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7" w:rsidRPr="002C7297" w:rsidRDefault="002C7297" w:rsidP="002C729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регистрации аналогового сигнала на плате </w:t>
      </w:r>
      <w:proofErr w:type="gram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proofErr w:type="gramEnd"/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контакт с ШИМ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контакт с ЦАП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контакт 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</w:t>
      </w:r>
      <w:proofErr w:type="spellEnd"/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контакт с АЦП</w:t>
      </w:r>
    </w:p>
    <w:p w:rsid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583" w:rsidRPr="00F15583" w:rsidRDefault="00F15583" w:rsidP="00F1558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стандартов связи не является беспроводным</w:t>
      </w:r>
    </w:p>
    <w:p w:rsidR="00F15583" w:rsidRPr="00F15583" w:rsidRDefault="00F15583" w:rsidP="00F1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IrDA</w:t>
      </w:r>
    </w:p>
    <w:p w:rsidR="00F15583" w:rsidRPr="00F15583" w:rsidRDefault="00F15583" w:rsidP="00F1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Bluetooth</w:t>
      </w:r>
    </w:p>
    <w:p w:rsidR="00F15583" w:rsidRPr="00F15583" w:rsidRDefault="00F15583" w:rsidP="00F1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F1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</w:p>
    <w:p w:rsidR="00F15583" w:rsidRPr="00F15583" w:rsidRDefault="00F15583" w:rsidP="00F1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DSL</w:t>
      </w:r>
    </w:p>
    <w:p w:rsidR="00F15583" w:rsidRPr="002C7297" w:rsidRDefault="00F15583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7" w:rsidRPr="002C7297" w:rsidRDefault="002C7297" w:rsidP="002C729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звеньев в замкнутой цепи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a) Кратно числу 2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Кратно числу 3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Кратно числу 4</w:t>
      </w:r>
    </w:p>
    <w:p w:rsid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быть любым</w:t>
      </w:r>
    </w:p>
    <w:p w:rsid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97" w:rsidRPr="002C7297" w:rsidRDefault="002C7297" w:rsidP="002C729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наборе есть цепные шестеренки трех размеров: 16, 24 и 32 зуба. Какое наибольшее передаточное соотношение можно собрать, имея одну цепь и две шестеренки каждого вида (всего 6 штук)?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a)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9:4</w:t>
      </w:r>
    </w:p>
    <w:p w:rsidR="002C7297" w:rsidRP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>)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</w:p>
    <w:p w:rsid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8:1</w:t>
      </w:r>
    </w:p>
    <w:p w:rsid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41" w:rsidRPr="00983F41" w:rsidRDefault="00983F41" w:rsidP="00983F4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типа механических передач НЕ существует?</w:t>
      </w:r>
    </w:p>
    <w:p w:rsidR="00983F41" w:rsidRPr="00983F41" w:rsidRDefault="00983F41" w:rsidP="0098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) Зубчатая</w:t>
      </w:r>
    </w:p>
    <w:p w:rsidR="00983F41" w:rsidRPr="00983F41" w:rsidRDefault="00983F41" w:rsidP="0098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Обменная</w:t>
      </w:r>
    </w:p>
    <w:p w:rsidR="00983F41" w:rsidRPr="00983F41" w:rsidRDefault="00983F41" w:rsidP="0098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Червячная</w:t>
      </w:r>
    </w:p>
    <w:p w:rsidR="002C7297" w:rsidRDefault="00983F41" w:rsidP="0098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83F41">
        <w:rPr>
          <w:rFonts w:ascii="Times New Roman" w:eastAsia="Times New Roman" w:hAnsi="Times New Roman" w:cs="Times New Roman"/>
          <w:sz w:val="24"/>
          <w:szCs w:val="24"/>
          <w:lang w:eastAsia="ru-RU"/>
        </w:rPr>
        <w:t>) Фрикционная</w:t>
      </w:r>
    </w:p>
    <w:p w:rsidR="002C7297" w:rsidRDefault="002C729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78" w:rsidRPr="00A31478" w:rsidRDefault="00A31478" w:rsidP="00A3147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вращения двигателя постоянного тока зависит </w:t>
      </w:r>
      <w:proofErr w:type="gramStart"/>
      <w:r w:rsidRPr="00A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A31478" w:rsidRDefault="00A3147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от конструкции редуктора и подаваемого напряжения</w:t>
      </w:r>
    </w:p>
    <w:p w:rsidR="00A31478" w:rsidRDefault="00A3147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конструкции редуктора и внутреннего электрического сопротивления обмоток ротора</w:t>
      </w:r>
    </w:p>
    <w:p w:rsidR="00A31478" w:rsidRDefault="00A3147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конструкции редуктора, подаваемого напряжения и диаметра выходной оси</w:t>
      </w:r>
    </w:p>
    <w:p w:rsidR="00A31478" w:rsidRDefault="00A3147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конструкции редуктора, подаваемого напряжения и диаметра двигателя</w:t>
      </w:r>
    </w:p>
    <w:p w:rsidR="00A31478" w:rsidRDefault="00A3147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78" w:rsidRPr="005C7A9D" w:rsidRDefault="00A31478" w:rsidP="005C7A9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двигатель постоянного тока, развивающий крутящий момент 0,8 </w:t>
      </w:r>
      <w:proofErr w:type="spellStart"/>
      <w:r w:rsidRPr="005C7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5C7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груз сможет поднять такой двигатель, наматывая нитку с подвешенным грузом на шкив диаметром 8 см? Ускорение свободного падения принять за 10 м</w:t>
      </w:r>
      <w:r w:rsidRPr="005C7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5C7A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A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C7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A9D" w:rsidRDefault="005C7A9D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 кг</w:t>
      </w:r>
    </w:p>
    <w:p w:rsidR="005C7A9D" w:rsidRDefault="005C7A9D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2 кг</w:t>
      </w:r>
    </w:p>
    <w:p w:rsidR="005C7A9D" w:rsidRDefault="005C7A9D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640 г</w:t>
      </w:r>
    </w:p>
    <w:p w:rsidR="005C7A9D" w:rsidRDefault="005C7A9D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400 г</w:t>
      </w:r>
    </w:p>
    <w:p w:rsidR="00EA6537" w:rsidRDefault="00EA6537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37" w:rsidRPr="00307C3B" w:rsidRDefault="00EA6537" w:rsidP="00307C3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Трехколесная тележка (два ведущих колеса и «волокуша») с расстоянием между колесами 14 см делает разворот на 180 градусов на месте. Диаметр колес 10 </w:t>
      </w:r>
      <w:proofErr w:type="gramStart"/>
      <w:r w:rsidRPr="0030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07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какой угол должно повернуться каждое колесо</w:t>
      </w:r>
      <w:r w:rsidR="00307C3B" w:rsidRPr="0030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оси двигателя</w:t>
      </w:r>
      <w:r w:rsidRPr="00307C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7C3B" w:rsidRDefault="00307C3B" w:rsidP="0030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504 градуса</w:t>
      </w:r>
    </w:p>
    <w:p w:rsidR="00307C3B" w:rsidRDefault="00307C3B" w:rsidP="0030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360 градусов</w:t>
      </w:r>
    </w:p>
    <w:p w:rsidR="00307C3B" w:rsidRDefault="00307C3B" w:rsidP="0030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252 градуса</w:t>
      </w:r>
    </w:p>
    <w:p w:rsidR="00307C3B" w:rsidRDefault="00307C3B" w:rsidP="0030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180 градусов</w:t>
      </w:r>
    </w:p>
    <w:p w:rsidR="00307C3B" w:rsidRDefault="00307C3B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88" w:rsidRPr="00852C88" w:rsidRDefault="00852C88" w:rsidP="00852C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эффективного управления тележкой с несколькими колесами центр тяжести необходим располагать</w:t>
      </w:r>
    </w:p>
    <w:p w:rsidR="00852C88" w:rsidRDefault="00852C8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над ведущими колесами</w:t>
      </w:r>
    </w:p>
    <w:p w:rsidR="00852C88" w:rsidRPr="00852C88" w:rsidRDefault="00852C8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передней части тележки, чтобы обеспечить лучшую устойчивость</w:t>
      </w:r>
    </w:p>
    <w:p w:rsidR="00852C88" w:rsidRDefault="00852C8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посередине между всеми опорами для того, чтобы нагрузка распределялась равномерно</w:t>
      </w:r>
    </w:p>
    <w:p w:rsidR="00852C88" w:rsidRPr="00852C88" w:rsidRDefault="00852C8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тележки, чтобы обеспечить лучшую устойчивость</w:t>
      </w:r>
    </w:p>
    <w:p w:rsidR="00852C88" w:rsidRDefault="00852C88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BC" w:rsidRPr="00716DBC" w:rsidRDefault="00716DBC" w:rsidP="00716DB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набора датчиков недостаточно для организации контролируемого перемещения из точки</w:t>
      </w:r>
      <w:proofErr w:type="gramStart"/>
      <w:r w:rsidRPr="0071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1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точку Б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гладкой </w:t>
      </w:r>
      <w:r w:rsidRPr="00716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горизонтальной плоскости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стенок и линий</w:t>
      </w:r>
      <w:r w:rsidRPr="00716D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A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ориентация робота известна, но направление не совпадает с направлением на точку Б.</w:t>
      </w:r>
    </w:p>
    <w:p w:rsidR="00716DBC" w:rsidRDefault="00716DBC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двух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энкодеров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колесах</w:t>
      </w:r>
    </w:p>
    <w:p w:rsidR="00716DBC" w:rsidRDefault="00716DBC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2х-осевого акселерометра</w:t>
      </w:r>
    </w:p>
    <w:p w:rsidR="00716DBC" w:rsidRDefault="00716DBC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1-осевого акселерометра</w:t>
      </w:r>
    </w:p>
    <w:p w:rsidR="00716DBC" w:rsidRDefault="00716DBC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05B">
        <w:rPr>
          <w:rFonts w:ascii="Times New Roman" w:eastAsia="Times New Roman" w:hAnsi="Times New Roman" w:cs="Times New Roman"/>
          <w:sz w:val="24"/>
          <w:szCs w:val="24"/>
          <w:lang w:eastAsia="ru-RU"/>
        </w:rPr>
        <w:t>и 1-осевого гироскопа</w:t>
      </w:r>
    </w:p>
    <w:p w:rsidR="00E21463" w:rsidRDefault="00E21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4D3A" w:rsidRDefault="007E4D3A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2C88" w:rsidRPr="00852C88" w:rsidRDefault="00852C88" w:rsidP="00852C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цепь нужна для поддержки груза?</w:t>
      </w:r>
    </w:p>
    <w:p w:rsidR="00852C88" w:rsidRDefault="00852C88" w:rsidP="0085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CE437" wp14:editId="6C9BDE8E">
            <wp:extent cx="2865600" cy="2059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88" w:rsidRDefault="00852C88" w:rsidP="008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цепь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852C88" w:rsidRDefault="00852C88" w:rsidP="008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цепь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852C88" w:rsidRPr="00A31478" w:rsidRDefault="00852C88" w:rsidP="008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цепь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6A57F6" w:rsidRDefault="006A57F6" w:rsidP="006A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F6" w:rsidRPr="006A57F6" w:rsidRDefault="006A57F6" w:rsidP="006A57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четырех изображений выберите то, которое соответствует заданному объекту, если</w:t>
      </w:r>
      <w:r w:rsidRPr="006A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со стороны, отмеченной стрелкой</w:t>
      </w:r>
    </w:p>
    <w:p w:rsidR="006A57F6" w:rsidRDefault="006A57F6" w:rsidP="006A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5DFDA" wp14:editId="06598830">
            <wp:extent cx="3279600" cy="195480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F6" w:rsidRDefault="006A57F6" w:rsidP="006A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F6" w:rsidRPr="006A57F6" w:rsidRDefault="006A57F6" w:rsidP="006A57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тросов удерживает столб надежнее?</w:t>
      </w:r>
    </w:p>
    <w:p w:rsidR="006A57F6" w:rsidRDefault="006A57F6" w:rsidP="006A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A52AF" wp14:editId="73D2D4B8">
            <wp:extent cx="2264400" cy="2548800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F6" w:rsidRDefault="006A57F6" w:rsidP="006A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A57F6" w:rsidRDefault="006A57F6" w:rsidP="006A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6A57F6" w:rsidRDefault="006A57F6" w:rsidP="006A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95012E" w:rsidRDefault="0095012E" w:rsidP="006A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2E" w:rsidRPr="0095012E" w:rsidRDefault="0095012E" w:rsidP="0095012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12E">
        <w:rPr>
          <w:rFonts w:ascii="Times New Roman" w:hAnsi="Times New Roman" w:cs="Times New Roman"/>
          <w:sz w:val="24"/>
          <w:szCs w:val="24"/>
        </w:rPr>
        <w:t>Какая из осей вращается медленнее?</w:t>
      </w:r>
    </w:p>
    <w:p w:rsidR="0095012E" w:rsidRDefault="0095012E" w:rsidP="0095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78C2E" wp14:editId="4009ABEF">
            <wp:extent cx="3106800" cy="2203200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2E" w:rsidRDefault="0095012E" w:rsidP="0095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5012E" w:rsidRDefault="0095012E" w:rsidP="0095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95012E" w:rsidRPr="0095012E" w:rsidRDefault="0095012E" w:rsidP="0095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95012E" w:rsidRDefault="0095012E" w:rsidP="006A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15" w:rsidRPr="00D60E15" w:rsidRDefault="00D60E15" w:rsidP="00D60E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Зубчатая рейка </w:t>
      </w:r>
      <w:r w:rsidRPr="00D60E15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двигается полметра в указанном стрелкой направлении. На какое расстояние</w:t>
      </w:r>
      <w:r w:rsidRPr="00D6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переместится центр шестерни?</w:t>
      </w:r>
    </w:p>
    <w:p w:rsidR="00D60E15" w:rsidRDefault="00D60E15" w:rsidP="00D6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5C6F7" wp14:editId="347ED516">
            <wp:extent cx="3092400" cy="223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15" w:rsidRDefault="00D60E15" w:rsidP="00D6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0,16 м</w:t>
      </w:r>
    </w:p>
    <w:p w:rsidR="00D60E15" w:rsidRDefault="00D60E15" w:rsidP="00D6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0,25 м</w:t>
      </w:r>
    </w:p>
    <w:p w:rsidR="00D60E15" w:rsidRDefault="00D60E15" w:rsidP="00D6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 м</w:t>
      </w:r>
    </w:p>
    <w:p w:rsidR="002C7297" w:rsidRPr="002C7297" w:rsidRDefault="00D60E15" w:rsidP="002C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1 м</w:t>
      </w:r>
    </w:p>
    <w:sectPr w:rsidR="002C7297" w:rsidRPr="002C7297" w:rsidSect="008E4AB6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5F" w:rsidRDefault="00FD505F" w:rsidP="00983F41">
      <w:pPr>
        <w:spacing w:after="0" w:line="240" w:lineRule="auto"/>
      </w:pPr>
      <w:r>
        <w:separator/>
      </w:r>
    </w:p>
  </w:endnote>
  <w:endnote w:type="continuationSeparator" w:id="0">
    <w:p w:rsidR="00FD505F" w:rsidRDefault="00FD505F" w:rsidP="009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76066"/>
      <w:docPartObj>
        <w:docPartGallery w:val="Page Numbers (Bottom of Page)"/>
        <w:docPartUnique/>
      </w:docPartObj>
    </w:sdtPr>
    <w:sdtEndPr/>
    <w:sdtContent>
      <w:p w:rsidR="00983F41" w:rsidRPr="00983F41" w:rsidRDefault="00983F41" w:rsidP="00983F41">
        <w:pPr>
          <w:pStyle w:val="a7"/>
          <w:jc w:val="center"/>
        </w:pPr>
        <w:r>
          <w:t>Инженерный Робототехнический Центр Губернаторского Физико-Математического Лицея №30.</w:t>
        </w:r>
      </w:p>
      <w:p w:rsidR="00983F41" w:rsidRDefault="00FD505F" w:rsidP="00983F41">
        <w:pPr>
          <w:pStyle w:val="a7"/>
          <w:tabs>
            <w:tab w:val="clear" w:pos="4677"/>
            <w:tab w:val="clear" w:pos="9355"/>
            <w:tab w:val="left" w:pos="2410"/>
            <w:tab w:val="right" w:pos="9639"/>
          </w:tabs>
          <w:jc w:val="center"/>
          <w:rPr>
            <w:lang w:val="en-US"/>
          </w:rPr>
        </w:pPr>
        <w:hyperlink r:id="rId1" w:history="1">
          <w:r w:rsidR="00983F41" w:rsidRPr="00395DF9">
            <w:rPr>
              <w:rStyle w:val="a9"/>
              <w:lang w:val="en-US"/>
            </w:rPr>
            <w:t>http://www.robot30.ru/</w:t>
          </w:r>
        </w:hyperlink>
        <w:r w:rsidR="00983F41" w:rsidRPr="00983F41">
          <w:rPr>
            <w:lang w:val="en-US"/>
          </w:rPr>
          <w:t xml:space="preserve">; </w:t>
        </w:r>
        <w:r w:rsidR="00983F41">
          <w:rPr>
            <w:lang w:val="en-US"/>
          </w:rPr>
          <w:t xml:space="preserve">email: </w:t>
        </w:r>
        <w:hyperlink r:id="rId2" w:history="1">
          <w:r w:rsidR="00983F41" w:rsidRPr="00395DF9">
            <w:rPr>
              <w:rStyle w:val="a9"/>
              <w:lang w:val="en-US"/>
            </w:rPr>
            <w:t>robot@pml30.ru</w:t>
          </w:r>
        </w:hyperlink>
      </w:p>
      <w:p w:rsidR="00983F41" w:rsidRPr="00983F41" w:rsidRDefault="00983F41" w:rsidP="00983F41">
        <w:pPr>
          <w:pStyle w:val="a7"/>
          <w:tabs>
            <w:tab w:val="clear" w:pos="4677"/>
            <w:tab w:val="clear" w:pos="9355"/>
            <w:tab w:val="left" w:pos="2410"/>
            <w:tab w:val="right" w:pos="9639"/>
          </w:tabs>
          <w:ind w:firstLine="2694"/>
          <w:jc w:val="right"/>
          <w:rPr>
            <w:lang w:val="en-US"/>
          </w:rPr>
        </w:pPr>
        <w:r>
          <w:fldChar w:fldCharType="begin"/>
        </w:r>
        <w:r w:rsidRPr="00983F41">
          <w:rPr>
            <w:lang w:val="en-US"/>
          </w:rPr>
          <w:instrText>PAGE   \* MERGEFORMAT</w:instrText>
        </w:r>
        <w:r>
          <w:fldChar w:fldCharType="separate"/>
        </w:r>
        <w:r w:rsidR="00E21463">
          <w:rPr>
            <w:noProof/>
            <w:lang w:val="en-U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5F" w:rsidRDefault="00FD505F" w:rsidP="00983F41">
      <w:pPr>
        <w:spacing w:after="0" w:line="240" w:lineRule="auto"/>
      </w:pPr>
      <w:r>
        <w:separator/>
      </w:r>
    </w:p>
  </w:footnote>
  <w:footnote w:type="continuationSeparator" w:id="0">
    <w:p w:rsidR="00FD505F" w:rsidRDefault="00FD505F" w:rsidP="0098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41" w:rsidRDefault="00983F41" w:rsidP="00983F41">
    <w:pPr>
      <w:pStyle w:val="a5"/>
      <w:jc w:val="center"/>
    </w:pPr>
    <w:r>
      <w:t>Школьный тур Всероссийской Олимпиады по Технологии в номинации «Робототехника». 28.10.2016</w:t>
    </w:r>
  </w:p>
  <w:p w:rsidR="00E21463" w:rsidRDefault="00E21463" w:rsidP="00983F41">
    <w:pPr>
      <w:pStyle w:val="a5"/>
      <w:jc w:val="center"/>
    </w:pPr>
    <w:r>
      <w:t>10-11 класс.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15D"/>
    <w:multiLevelType w:val="multilevel"/>
    <w:tmpl w:val="036E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A593968"/>
    <w:multiLevelType w:val="multilevel"/>
    <w:tmpl w:val="85E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92F76"/>
    <w:multiLevelType w:val="multilevel"/>
    <w:tmpl w:val="85E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D6344"/>
    <w:multiLevelType w:val="multilevel"/>
    <w:tmpl w:val="85E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C419F"/>
    <w:multiLevelType w:val="hybridMultilevel"/>
    <w:tmpl w:val="DEE6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7654"/>
    <w:multiLevelType w:val="multilevel"/>
    <w:tmpl w:val="0A746D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132E"/>
    <w:multiLevelType w:val="multilevel"/>
    <w:tmpl w:val="85E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647B3"/>
    <w:multiLevelType w:val="multilevel"/>
    <w:tmpl w:val="9A92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9101C69"/>
    <w:multiLevelType w:val="multilevel"/>
    <w:tmpl w:val="85E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B4D3C"/>
    <w:multiLevelType w:val="multilevel"/>
    <w:tmpl w:val="1CC6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0A337C3"/>
    <w:multiLevelType w:val="multilevel"/>
    <w:tmpl w:val="9A92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9B410AB"/>
    <w:multiLevelType w:val="multilevel"/>
    <w:tmpl w:val="85E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D7585"/>
    <w:multiLevelType w:val="multilevel"/>
    <w:tmpl w:val="85E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55040"/>
    <w:multiLevelType w:val="multilevel"/>
    <w:tmpl w:val="9A92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3853DD8"/>
    <w:multiLevelType w:val="multilevel"/>
    <w:tmpl w:val="85E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81C"/>
    <w:multiLevelType w:val="hybridMultilevel"/>
    <w:tmpl w:val="D2D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CCE"/>
    <w:multiLevelType w:val="multilevel"/>
    <w:tmpl w:val="85E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8071A"/>
    <w:multiLevelType w:val="hybridMultilevel"/>
    <w:tmpl w:val="2D4E5798"/>
    <w:lvl w:ilvl="0" w:tplc="68701C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A0549"/>
    <w:multiLevelType w:val="multilevel"/>
    <w:tmpl w:val="0A746D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F083C"/>
    <w:multiLevelType w:val="hybridMultilevel"/>
    <w:tmpl w:val="0A746D2C"/>
    <w:lvl w:ilvl="0" w:tplc="68701C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C725F"/>
    <w:multiLevelType w:val="multilevel"/>
    <w:tmpl w:val="0A746D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0"/>
  </w:num>
  <w:num w:numId="5">
    <w:abstractNumId w:val="5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1"/>
  </w:num>
  <w:num w:numId="13">
    <w:abstractNumId w:val="12"/>
  </w:num>
  <w:num w:numId="14">
    <w:abstractNumId w:val="16"/>
  </w:num>
  <w:num w:numId="15">
    <w:abstractNumId w:val="9"/>
  </w:num>
  <w:num w:numId="16">
    <w:abstractNumId w:val="6"/>
  </w:num>
  <w:num w:numId="17">
    <w:abstractNumId w:val="10"/>
  </w:num>
  <w:num w:numId="18">
    <w:abstractNumId w:val="13"/>
  </w:num>
  <w:num w:numId="19">
    <w:abstractNumId w:val="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7"/>
    <w:rsid w:val="002C7297"/>
    <w:rsid w:val="00307C3B"/>
    <w:rsid w:val="003A205B"/>
    <w:rsid w:val="004E78DF"/>
    <w:rsid w:val="005C7A9D"/>
    <w:rsid w:val="006A57F6"/>
    <w:rsid w:val="00716DBC"/>
    <w:rsid w:val="007E4D3A"/>
    <w:rsid w:val="00852C88"/>
    <w:rsid w:val="008A0CC2"/>
    <w:rsid w:val="008E4AB6"/>
    <w:rsid w:val="0095012E"/>
    <w:rsid w:val="00983F41"/>
    <w:rsid w:val="00A31478"/>
    <w:rsid w:val="00D60E15"/>
    <w:rsid w:val="00E21463"/>
    <w:rsid w:val="00EA6537"/>
    <w:rsid w:val="00F15583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2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F41"/>
  </w:style>
  <w:style w:type="paragraph" w:styleId="a7">
    <w:name w:val="footer"/>
    <w:basedOn w:val="a"/>
    <w:link w:val="a8"/>
    <w:uiPriority w:val="99"/>
    <w:unhideWhenUsed/>
    <w:rsid w:val="009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F41"/>
  </w:style>
  <w:style w:type="character" w:styleId="a9">
    <w:name w:val="Hyperlink"/>
    <w:basedOn w:val="a0"/>
    <w:uiPriority w:val="99"/>
    <w:unhideWhenUsed/>
    <w:rsid w:val="00983F4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2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F41"/>
  </w:style>
  <w:style w:type="paragraph" w:styleId="a7">
    <w:name w:val="footer"/>
    <w:basedOn w:val="a"/>
    <w:link w:val="a8"/>
    <w:uiPriority w:val="99"/>
    <w:unhideWhenUsed/>
    <w:rsid w:val="0098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F41"/>
  </w:style>
  <w:style w:type="character" w:styleId="a9">
    <w:name w:val="Hyperlink"/>
    <w:basedOn w:val="a0"/>
    <w:uiPriority w:val="99"/>
    <w:unhideWhenUsed/>
    <w:rsid w:val="00983F4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bot@pml30.ru" TargetMode="External"/><Relationship Id="rId1" Type="http://schemas.openxmlformats.org/officeDocument/2006/relationships/hyperlink" Target="http://www.robot3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30A7-F042-4466-82E2-E3E08E22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Лузин</dc:creator>
  <cp:lastModifiedBy>Дмитрий Лузин</cp:lastModifiedBy>
  <cp:revision>6</cp:revision>
  <dcterms:created xsi:type="dcterms:W3CDTF">2016-10-28T08:28:00Z</dcterms:created>
  <dcterms:modified xsi:type="dcterms:W3CDTF">2016-10-28T12:03:00Z</dcterms:modified>
</cp:coreProperties>
</file>